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29EC8" w14:textId="6C382308" w:rsidR="005F7A96" w:rsidRDefault="00B23FD9" w:rsidP="00B23FD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  <w:sz w:val="28"/>
          <w:u w:val="single"/>
        </w:rPr>
      </w:pPr>
      <w:bookmarkStart w:id="0" w:name="_GoBack"/>
      <w:bookmarkEnd w:id="0"/>
      <w:r w:rsidRPr="00BB0DC9">
        <w:rPr>
          <w:rFonts w:cstheme="minorHAnsi"/>
          <w:b/>
          <w:bCs/>
          <w:color w:val="000000"/>
          <w:sz w:val="28"/>
          <w:u w:val="single"/>
        </w:rPr>
        <w:t xml:space="preserve">ŽÁDOST O POSKYTNUTÍ </w:t>
      </w:r>
      <w:r w:rsidR="00BE5662">
        <w:rPr>
          <w:rFonts w:cstheme="minorHAnsi"/>
          <w:b/>
          <w:bCs/>
          <w:color w:val="000000"/>
          <w:sz w:val="28"/>
          <w:u w:val="single"/>
        </w:rPr>
        <w:t>FINANČNÍHO</w:t>
      </w:r>
      <w:r w:rsidRPr="00BB0DC9">
        <w:rPr>
          <w:rFonts w:cstheme="minorHAnsi"/>
          <w:b/>
          <w:bCs/>
          <w:color w:val="000000"/>
          <w:sz w:val="28"/>
          <w:u w:val="single"/>
        </w:rPr>
        <w:t xml:space="preserve"> DARU Z ROZPOČTU OBCE </w:t>
      </w:r>
    </w:p>
    <w:p w14:paraId="52730967" w14:textId="3E30CFD9" w:rsidR="004B676E" w:rsidRPr="00BB0DC9" w:rsidRDefault="005F7A96" w:rsidP="00B23FD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  <w:sz w:val="28"/>
          <w:u w:val="single"/>
        </w:rPr>
      </w:pPr>
      <w:r>
        <w:rPr>
          <w:rFonts w:cstheme="minorHAnsi"/>
          <w:b/>
          <w:bCs/>
          <w:color w:val="000000"/>
          <w:sz w:val="28"/>
          <w:u w:val="single"/>
        </w:rPr>
        <w:t>KOMORNÍ LHOTKA</w:t>
      </w:r>
      <w:r w:rsidR="00B23FD9" w:rsidRPr="00BB0DC9">
        <w:rPr>
          <w:rFonts w:cstheme="minorHAnsi"/>
          <w:b/>
          <w:bCs/>
          <w:color w:val="000000"/>
          <w:sz w:val="28"/>
          <w:u w:val="single"/>
        </w:rPr>
        <w:t xml:space="preserve"> NA VYBUDOVÁNÍ DOMOVNÍ ČISTÍRNY ODPADNÍCH VOD</w:t>
      </w:r>
      <w:r w:rsidR="00BB0DC9">
        <w:rPr>
          <w:rFonts w:cstheme="minorHAnsi"/>
          <w:b/>
          <w:bCs/>
          <w:color w:val="000000"/>
          <w:sz w:val="28"/>
          <w:u w:val="single"/>
        </w:rPr>
        <w:t xml:space="preserve"> (DČOV)</w:t>
      </w:r>
    </w:p>
    <w:p w14:paraId="223C8604" w14:textId="77777777" w:rsidR="000B7CA4" w:rsidRPr="00D00FAF" w:rsidRDefault="000B7CA4" w:rsidP="00B23FD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5860"/>
      </w:tblGrid>
      <w:tr w:rsidR="00BB0DC9" w:rsidRPr="00C411F9" w14:paraId="31247624" w14:textId="77777777" w:rsidTr="00567E13">
        <w:trPr>
          <w:trHeight w:val="801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E19E1" w14:textId="77777777" w:rsidR="00BB0DC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 žadatele:</w:t>
            </w:r>
          </w:p>
          <w:p w14:paraId="776378B8" w14:textId="44F8C079" w:rsidR="001F56DA" w:rsidRPr="001F56DA" w:rsidRDefault="001F56DA" w:rsidP="00567E1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F56D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*uvést všechny majitel</w:t>
            </w:r>
            <w:r w:rsidR="005F7A9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="00FE37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nemovitosti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B1C96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1670DCE9" w14:textId="77777777" w:rsidTr="00567E13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52023" w14:textId="77777777" w:rsidR="00BB0DC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Datum narození žadatele:</w:t>
            </w:r>
          </w:p>
          <w:p w14:paraId="313ECF7C" w14:textId="190E51B1" w:rsidR="001F56DA" w:rsidRPr="001F56DA" w:rsidRDefault="00FE3751" w:rsidP="00567E1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F56D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*uvést všechny majitel</w:t>
            </w:r>
            <w:r w:rsidR="005F7A9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nemovitosti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A89AF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197A3462" w14:textId="77777777" w:rsidTr="00567E13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7A46D" w14:textId="77777777" w:rsidR="00BB0DC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trvalého pobytu žadatele:</w:t>
            </w:r>
          </w:p>
          <w:p w14:paraId="25CB8B8B" w14:textId="77777777" w:rsidR="001F56DA" w:rsidRPr="001F56DA" w:rsidRDefault="001F56DA" w:rsidP="002968F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F56D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* investor stavby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511D8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7D1E7F9D" w14:textId="77777777" w:rsidTr="00567E13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384DD3" w14:textId="77777777" w:rsidR="00BB0DC9" w:rsidRDefault="001F56DA" w:rsidP="001F56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Telefonní kontakt</w:t>
            </w:r>
            <w:r w:rsidR="00BB0D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  <w:p w14:paraId="0B0E504D" w14:textId="77777777" w:rsidR="001F56DA" w:rsidRPr="001F56DA" w:rsidRDefault="001F56DA" w:rsidP="002968F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F56D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* investor stavby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B59BD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F56DA" w:rsidRPr="00C411F9" w14:paraId="72D730DD" w14:textId="77777777" w:rsidTr="00567E13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12A465" w14:textId="77777777" w:rsidR="001F56DA" w:rsidRDefault="001F56DA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Email:</w:t>
            </w:r>
          </w:p>
          <w:p w14:paraId="643981FE" w14:textId="77777777" w:rsidR="001F56DA" w:rsidRPr="001F56DA" w:rsidRDefault="001F56DA" w:rsidP="002968F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F56D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* investor stavby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CDC2C" w14:textId="77777777" w:rsidR="001F56DA" w:rsidRPr="00C411F9" w:rsidRDefault="001F56DA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B0DC9" w:rsidRPr="00C411F9" w14:paraId="53C1AECD" w14:textId="77777777" w:rsidTr="00567E13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A86EB" w14:textId="0F617B2A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Číslo popisné </w:t>
            </w:r>
            <w:r w:rsidR="0049525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(evidenční) 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nemovitosti, kde 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yla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realizována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ČOV: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D04C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5654F3EA" w14:textId="77777777" w:rsidTr="00567E13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BDB58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Specifikace nemovitosti, kde 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yla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realizována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ČOV: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A95E4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0D45894E" w14:textId="77777777" w:rsidTr="001F56DA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E38AB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Požadovaná výše daru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0B7BC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6DA" w:rsidRPr="00C411F9" w14:paraId="60C33F62" w14:textId="77777777" w:rsidTr="001F56DA">
        <w:trPr>
          <w:trHeight w:val="801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B13F4A" w14:textId="102957C5" w:rsidR="001F56DA" w:rsidRDefault="001F56DA" w:rsidP="00BE56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Číslo účtu </w:t>
            </w:r>
            <w:r w:rsidR="00AB70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(vlastník)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na který bude odeslaný </w:t>
            </w:r>
            <w:r w:rsidR="00BE56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finanční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dar: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5DE71" w14:textId="77777777" w:rsidR="001F56DA" w:rsidRPr="00C411F9" w:rsidRDefault="001F56DA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3D63847E" w14:textId="77777777" w:rsidR="004B676E" w:rsidRPr="00D00FAF" w:rsidRDefault="004B676E" w:rsidP="00B23FD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2DDEB336" w14:textId="77777777" w:rsidR="004B676E" w:rsidRPr="00BB0DC9" w:rsidRDefault="00BB0DC9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23"/>
        </w:rPr>
      </w:pPr>
      <w:r>
        <w:rPr>
          <w:rFonts w:cstheme="minorHAnsi"/>
          <w:b/>
          <w:color w:val="000000"/>
          <w:szCs w:val="23"/>
        </w:rPr>
        <w:t>K žádosti je nutné doložit</w:t>
      </w:r>
      <w:r w:rsidRPr="00BA47D6">
        <w:rPr>
          <w:rFonts w:cstheme="minorHAnsi"/>
          <w:b/>
          <w:color w:val="000000"/>
          <w:szCs w:val="23"/>
        </w:rPr>
        <w:t>:</w:t>
      </w:r>
    </w:p>
    <w:p w14:paraId="538DE580" w14:textId="77777777" w:rsidR="004B676E" w:rsidRPr="00D00FAF" w:rsidRDefault="004B676E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 xml:space="preserve">Fotodokumentaci realizace DČOV (čistička, napojení, kanalizace, vsak) </w:t>
      </w:r>
    </w:p>
    <w:p w14:paraId="05AA32E6" w14:textId="77777777" w:rsidR="004B676E" w:rsidRPr="00D00FAF" w:rsidRDefault="004B676E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 xml:space="preserve">Rozhodnutí o povolení vypouštění odpadních vod a stavby vodního díla </w:t>
      </w:r>
    </w:p>
    <w:p w14:paraId="6D6F5B66" w14:textId="77777777" w:rsidR="00D63FF8" w:rsidRPr="00D00FAF" w:rsidRDefault="00D63FF8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 xml:space="preserve">Doklad o zprovoznění DČOV od výrobce zařízení </w:t>
      </w:r>
    </w:p>
    <w:p w14:paraId="64123A95" w14:textId="77777777" w:rsidR="004B676E" w:rsidRPr="00D00FAF" w:rsidRDefault="004B676E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>Fakturu za provedení DČOV (např.</w:t>
      </w:r>
      <w:r w:rsidR="00B45C17" w:rsidRPr="00D00F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00FAF">
        <w:rPr>
          <w:rFonts w:asciiTheme="minorHAnsi" w:hAnsiTheme="minorHAnsi" w:cstheme="minorHAnsi"/>
          <w:iCs/>
          <w:sz w:val="22"/>
          <w:szCs w:val="22"/>
        </w:rPr>
        <w:t>čistička</w:t>
      </w:r>
      <w:r w:rsidR="00B45C17" w:rsidRPr="00D00FAF">
        <w:rPr>
          <w:rFonts w:asciiTheme="minorHAnsi" w:hAnsiTheme="minorHAnsi" w:cstheme="minorHAnsi"/>
          <w:iCs/>
          <w:sz w:val="22"/>
          <w:szCs w:val="22"/>
        </w:rPr>
        <w:t xml:space="preserve"> odpadních vod</w:t>
      </w:r>
      <w:r w:rsidRPr="00D00FAF">
        <w:rPr>
          <w:rFonts w:asciiTheme="minorHAnsi" w:hAnsiTheme="minorHAnsi" w:cstheme="minorHAnsi"/>
          <w:iCs/>
          <w:sz w:val="22"/>
          <w:szCs w:val="22"/>
        </w:rPr>
        <w:t>, výkop, vsak, potrubí)</w:t>
      </w:r>
    </w:p>
    <w:p w14:paraId="2A5E60F0" w14:textId="77777777" w:rsidR="00D63FF8" w:rsidRPr="00D00FAF" w:rsidRDefault="00D63FF8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0FAF">
        <w:rPr>
          <w:rFonts w:asciiTheme="minorHAnsi" w:hAnsiTheme="minorHAnsi" w:cstheme="minorHAnsi"/>
          <w:sz w:val="22"/>
          <w:szCs w:val="22"/>
        </w:rPr>
        <w:t xml:space="preserve">Technickou specifikaci DČOV: </w:t>
      </w:r>
    </w:p>
    <w:p w14:paraId="01B9A5DE" w14:textId="77777777" w:rsidR="00D63FF8" w:rsidRPr="00D00FAF" w:rsidRDefault="00D63FF8" w:rsidP="00D00FA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FAF">
        <w:rPr>
          <w:rFonts w:asciiTheme="minorHAnsi" w:hAnsiTheme="minorHAnsi" w:cstheme="minorHAnsi"/>
          <w:bCs/>
          <w:color w:val="auto"/>
          <w:sz w:val="22"/>
          <w:szCs w:val="22"/>
        </w:rPr>
        <w:t>Certifikaci CE</w:t>
      </w:r>
    </w:p>
    <w:p w14:paraId="4A1CDE7C" w14:textId="77777777" w:rsidR="00D63FF8" w:rsidRPr="00D00FAF" w:rsidRDefault="00D63FF8" w:rsidP="00D00FA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FAF">
        <w:rPr>
          <w:rFonts w:asciiTheme="minorHAnsi" w:hAnsiTheme="minorHAnsi" w:cstheme="minorHAnsi"/>
          <w:bCs/>
          <w:color w:val="auto"/>
          <w:sz w:val="22"/>
          <w:szCs w:val="22"/>
        </w:rPr>
        <w:t>Režim pro období dovolené</w:t>
      </w:r>
    </w:p>
    <w:p w14:paraId="509014AA" w14:textId="77777777" w:rsidR="00D63FF8" w:rsidRPr="00D00FAF" w:rsidRDefault="00D63FF8" w:rsidP="00D00FA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FAF">
        <w:rPr>
          <w:rFonts w:asciiTheme="minorHAnsi" w:hAnsiTheme="minorHAnsi" w:cstheme="minorHAnsi"/>
          <w:color w:val="auto"/>
          <w:sz w:val="22"/>
          <w:szCs w:val="22"/>
        </w:rPr>
        <w:t>Zařízení na simultánní srážení fosforu</w:t>
      </w:r>
    </w:p>
    <w:p w14:paraId="42759187" w14:textId="77777777" w:rsidR="00BB0DC9" w:rsidRDefault="00BB0DC9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3"/>
        </w:rPr>
      </w:pPr>
    </w:p>
    <w:p w14:paraId="335CC4BB" w14:textId="77777777" w:rsidR="00BB0DC9" w:rsidRDefault="00BB0DC9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3"/>
        </w:rPr>
      </w:pPr>
      <w:r>
        <w:rPr>
          <w:rFonts w:cstheme="minorHAnsi"/>
          <w:color w:val="000000"/>
          <w:szCs w:val="23"/>
        </w:rPr>
        <w:t>Datum:</w:t>
      </w:r>
      <w:r>
        <w:rPr>
          <w:rFonts w:cstheme="minorHAnsi"/>
          <w:color w:val="000000"/>
          <w:szCs w:val="23"/>
        </w:rPr>
        <w:tab/>
      </w:r>
      <w:r>
        <w:rPr>
          <w:rFonts w:cstheme="minorHAnsi"/>
          <w:color w:val="000000"/>
          <w:szCs w:val="23"/>
        </w:rPr>
        <w:tab/>
      </w:r>
      <w:r>
        <w:rPr>
          <w:rFonts w:cstheme="minorHAnsi"/>
          <w:color w:val="000000"/>
          <w:szCs w:val="23"/>
        </w:rPr>
        <w:tab/>
      </w:r>
      <w:r>
        <w:rPr>
          <w:rFonts w:cstheme="minorHAnsi"/>
          <w:color w:val="000000"/>
          <w:szCs w:val="23"/>
        </w:rPr>
        <w:tab/>
      </w:r>
      <w:r>
        <w:rPr>
          <w:rFonts w:cstheme="minorHAnsi"/>
          <w:color w:val="000000"/>
          <w:szCs w:val="23"/>
        </w:rPr>
        <w:tab/>
        <w:t xml:space="preserve">Podpis žadatele: </w:t>
      </w:r>
    </w:p>
    <w:p w14:paraId="08F407DD" w14:textId="77777777" w:rsidR="00FE3751" w:rsidRPr="00CD4C91" w:rsidRDefault="00FE3751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3"/>
        </w:rPr>
      </w:pPr>
      <w:r>
        <w:rPr>
          <w:rFonts w:cstheme="minorHAnsi"/>
          <w:color w:val="000000"/>
          <w:szCs w:val="23"/>
        </w:rPr>
        <w:t xml:space="preserve">                                                                       (všichni majitelé nemovitosti)   </w:t>
      </w:r>
    </w:p>
    <w:p w14:paraId="310F7CB8" w14:textId="77777777" w:rsidR="00AE306C" w:rsidRPr="00F35DCB" w:rsidRDefault="00F35DCB" w:rsidP="00F35DCB">
      <w:pPr>
        <w:tabs>
          <w:tab w:val="left" w:pos="4044"/>
        </w:tabs>
      </w:pPr>
      <w:r>
        <w:tab/>
      </w:r>
    </w:p>
    <w:sectPr w:rsidR="00AE306C" w:rsidRPr="00F35DCB" w:rsidSect="005D42E3">
      <w:headerReference w:type="default" r:id="rId7"/>
      <w:footerReference w:type="default" r:id="rId8"/>
      <w:pgSz w:w="11906" w:h="16838"/>
      <w:pgMar w:top="1134" w:right="1418" w:bottom="1134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B5239" w14:textId="77777777" w:rsidR="00BA1723" w:rsidRDefault="00BA1723" w:rsidP="00BB0DC9">
      <w:pPr>
        <w:spacing w:after="0" w:line="240" w:lineRule="auto"/>
      </w:pPr>
      <w:r>
        <w:separator/>
      </w:r>
    </w:p>
  </w:endnote>
  <w:endnote w:type="continuationSeparator" w:id="0">
    <w:p w14:paraId="5E90DDB0" w14:textId="77777777" w:rsidR="00BA1723" w:rsidRDefault="00BA1723" w:rsidP="00BB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7BF5" w14:textId="77777777" w:rsidR="005D42E3" w:rsidRDefault="005D42E3" w:rsidP="005D42E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C6ACD16" wp14:editId="5CEB398E">
          <wp:simplePos x="0" y="0"/>
          <wp:positionH relativeFrom="margin">
            <wp:posOffset>2334895</wp:posOffset>
          </wp:positionH>
          <wp:positionV relativeFrom="page">
            <wp:posOffset>9810750</wp:posOffset>
          </wp:positionV>
          <wp:extent cx="669290" cy="6858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B2FA9" w14:textId="77777777" w:rsidR="005D42E3" w:rsidRDefault="005D42E3" w:rsidP="005D42E3">
    <w:pPr>
      <w:pStyle w:val="Zpat"/>
    </w:pPr>
    <w:r>
      <w:t>IČ: 00494232</w:t>
    </w:r>
    <w:r>
      <w:ptab w:relativeTo="margin" w:alignment="center" w:leader="none"/>
    </w:r>
    <w:r>
      <w:ptab w:relativeTo="margin" w:alignment="right" w:leader="none"/>
    </w:r>
    <w:proofErr w:type="spellStart"/>
    <w:proofErr w:type="gramStart"/>
    <w:r>
      <w:t>č.účtu</w:t>
    </w:r>
    <w:proofErr w:type="spellEnd"/>
    <w:proofErr w:type="gramEnd"/>
    <w:r>
      <w:t>: 23425781/0100</w:t>
    </w:r>
  </w:p>
  <w:p w14:paraId="3E902F13" w14:textId="77777777" w:rsidR="005D42E3" w:rsidRDefault="005D42E3" w:rsidP="005D42E3">
    <w:pPr>
      <w:pStyle w:val="Zpat"/>
    </w:pPr>
  </w:p>
  <w:p w14:paraId="30C0D02D" w14:textId="67606771" w:rsidR="00471857" w:rsidRPr="005D42E3" w:rsidRDefault="00471857" w:rsidP="005D42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A692F" w14:textId="77777777" w:rsidR="00BA1723" w:rsidRDefault="00BA1723" w:rsidP="00BB0DC9">
      <w:pPr>
        <w:spacing w:after="0" w:line="240" w:lineRule="auto"/>
      </w:pPr>
      <w:r>
        <w:separator/>
      </w:r>
    </w:p>
  </w:footnote>
  <w:footnote w:type="continuationSeparator" w:id="0">
    <w:p w14:paraId="5237EEAA" w14:textId="77777777" w:rsidR="00BA1723" w:rsidRDefault="00BA1723" w:rsidP="00BB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AA2E8" w14:textId="6F7997A5" w:rsidR="00471857" w:rsidRDefault="005F7A96" w:rsidP="00471857">
    <w:pPr>
      <w:pStyle w:val="Zhlav"/>
      <w:rPr>
        <w:b/>
      </w:rPr>
    </w:pPr>
    <w:r>
      <w:rPr>
        <w:rFonts w:cstheme="minorHAnsi"/>
        <w:b/>
        <w:bCs/>
        <w:noProof/>
        <w:color w:val="000000"/>
        <w:sz w:val="28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26BB8DCD" wp14:editId="7D7C733C">
          <wp:simplePos x="0" y="0"/>
          <wp:positionH relativeFrom="margin">
            <wp:align>left</wp:align>
          </wp:positionH>
          <wp:positionV relativeFrom="margin">
            <wp:posOffset>-782320</wp:posOffset>
          </wp:positionV>
          <wp:extent cx="487375" cy="542925"/>
          <wp:effectExtent l="0" t="0" r="8255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292" cy="57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857">
      <w:rPr>
        <w:b/>
        <w:sz w:val="32"/>
        <w:szCs w:val="28"/>
      </w:rPr>
      <w:t xml:space="preserve">              </w:t>
    </w:r>
    <w:r>
      <w:rPr>
        <w:b/>
        <w:sz w:val="32"/>
        <w:szCs w:val="28"/>
      </w:rPr>
      <w:t xml:space="preserve"> </w:t>
    </w:r>
    <w:r w:rsidR="00471857">
      <w:rPr>
        <w:b/>
        <w:sz w:val="32"/>
        <w:szCs w:val="28"/>
      </w:rPr>
      <w:t xml:space="preserve">Obec </w:t>
    </w:r>
    <w:r>
      <w:rPr>
        <w:b/>
        <w:sz w:val="32"/>
        <w:szCs w:val="28"/>
      </w:rPr>
      <w:t>Komorní Lhotka</w:t>
    </w:r>
  </w:p>
  <w:p w14:paraId="6F189411" w14:textId="54D71017" w:rsidR="00471857" w:rsidRDefault="00471857" w:rsidP="00471857">
    <w:pPr>
      <w:pStyle w:val="Zhlav"/>
      <w:rPr>
        <w:b/>
      </w:rPr>
    </w:pPr>
    <w:r>
      <w:rPr>
        <w:b/>
      </w:rPr>
      <w:t xml:space="preserve">                      </w:t>
    </w:r>
    <w:r w:rsidR="005F7A96">
      <w:rPr>
        <w:b/>
      </w:rPr>
      <w:t>Komorní Lhotka čp. 27</w:t>
    </w:r>
    <w:r>
      <w:rPr>
        <w:b/>
      </w:rPr>
      <w:t xml:space="preserve"> </w:t>
    </w:r>
  </w:p>
  <w:p w14:paraId="1CF53EB3" w14:textId="33CDCD85" w:rsidR="00471857" w:rsidRDefault="00471857" w:rsidP="007965CE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5640"/>
      </w:tabs>
      <w:rPr>
        <w:b/>
      </w:rPr>
    </w:pPr>
    <w:r>
      <w:rPr>
        <w:b/>
      </w:rPr>
      <w:t xml:space="preserve">                      739 5</w:t>
    </w:r>
    <w:r w:rsidR="005F7A96">
      <w:rPr>
        <w:b/>
      </w:rPr>
      <w:t>3 Hnojník</w:t>
    </w:r>
    <w:r w:rsidR="007965CE">
      <w:rPr>
        <w:b/>
      </w:rPr>
      <w:tab/>
    </w:r>
  </w:p>
  <w:p w14:paraId="07730982" w14:textId="77777777" w:rsidR="00BB0DC9" w:rsidRPr="00471857" w:rsidRDefault="00BB0DC9" w:rsidP="004718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0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AA2BBE"/>
    <w:multiLevelType w:val="hybridMultilevel"/>
    <w:tmpl w:val="88D833CC"/>
    <w:lvl w:ilvl="0" w:tplc="88628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CB6"/>
    <w:multiLevelType w:val="hybridMultilevel"/>
    <w:tmpl w:val="95043EE6"/>
    <w:lvl w:ilvl="0" w:tplc="402AF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324E4"/>
    <w:multiLevelType w:val="hybridMultilevel"/>
    <w:tmpl w:val="056084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0558F8"/>
    <w:multiLevelType w:val="hybridMultilevel"/>
    <w:tmpl w:val="69E8411C"/>
    <w:lvl w:ilvl="0" w:tplc="17A45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B2FA5"/>
    <w:multiLevelType w:val="hybridMultilevel"/>
    <w:tmpl w:val="FA2C175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AEA67C6"/>
    <w:multiLevelType w:val="hybridMultilevel"/>
    <w:tmpl w:val="C4625EB4"/>
    <w:lvl w:ilvl="0" w:tplc="D4C2A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6E"/>
    <w:rsid w:val="000B7CA4"/>
    <w:rsid w:val="00182884"/>
    <w:rsid w:val="001F54EA"/>
    <w:rsid w:val="001F56DA"/>
    <w:rsid w:val="002968FB"/>
    <w:rsid w:val="002B30BA"/>
    <w:rsid w:val="003C0520"/>
    <w:rsid w:val="00471857"/>
    <w:rsid w:val="0049046C"/>
    <w:rsid w:val="00495253"/>
    <w:rsid w:val="004B676E"/>
    <w:rsid w:val="00536FE3"/>
    <w:rsid w:val="005D42E3"/>
    <w:rsid w:val="005F7A96"/>
    <w:rsid w:val="007965CE"/>
    <w:rsid w:val="007E39E8"/>
    <w:rsid w:val="007F335E"/>
    <w:rsid w:val="00886A45"/>
    <w:rsid w:val="008A0911"/>
    <w:rsid w:val="009526BF"/>
    <w:rsid w:val="00992C98"/>
    <w:rsid w:val="00AB701A"/>
    <w:rsid w:val="00AE306C"/>
    <w:rsid w:val="00B23FD9"/>
    <w:rsid w:val="00B37E54"/>
    <w:rsid w:val="00B45C17"/>
    <w:rsid w:val="00B62B97"/>
    <w:rsid w:val="00BA1723"/>
    <w:rsid w:val="00BA63F1"/>
    <w:rsid w:val="00BB0DC9"/>
    <w:rsid w:val="00BE5662"/>
    <w:rsid w:val="00CE555B"/>
    <w:rsid w:val="00D00300"/>
    <w:rsid w:val="00D00FAF"/>
    <w:rsid w:val="00D63FF8"/>
    <w:rsid w:val="00D96F37"/>
    <w:rsid w:val="00E61A57"/>
    <w:rsid w:val="00E86168"/>
    <w:rsid w:val="00F35DCB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4704F"/>
  <w15:chartTrackingRefBased/>
  <w15:docId w15:val="{A87E907C-637D-474D-855A-1CC8C7A0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7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6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B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B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C9"/>
  </w:style>
  <w:style w:type="paragraph" w:styleId="Zpat">
    <w:name w:val="footer"/>
    <w:basedOn w:val="Normln"/>
    <w:link w:val="ZpatChar"/>
    <w:uiPriority w:val="99"/>
    <w:unhideWhenUsed/>
    <w:rsid w:val="00BB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C9"/>
  </w:style>
  <w:style w:type="character" w:styleId="Hypertextovodkaz">
    <w:name w:val="Hyperlink"/>
    <w:basedOn w:val="Standardnpsmoodstavce"/>
    <w:uiPriority w:val="99"/>
    <w:unhideWhenUsed/>
    <w:rsid w:val="00BB0DC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Asahi Breweries Europe Group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Otipka</dc:creator>
  <cp:keywords/>
  <dc:description/>
  <cp:lastModifiedBy>Účet Microsoft</cp:lastModifiedBy>
  <cp:revision>7</cp:revision>
  <cp:lastPrinted>2021-01-08T07:58:00Z</cp:lastPrinted>
  <dcterms:created xsi:type="dcterms:W3CDTF">2021-05-03T14:09:00Z</dcterms:created>
  <dcterms:modified xsi:type="dcterms:W3CDTF">2025-03-13T12:39:00Z</dcterms:modified>
</cp:coreProperties>
</file>