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04" w:rsidRPr="00904B1A" w:rsidRDefault="00614804" w:rsidP="00614804">
      <w:pPr>
        <w:jc w:val="center"/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</w:pPr>
      <w:r w:rsidRPr="00904B1A"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  <w:t xml:space="preserve">Informace pro zájemce zájezdu do </w:t>
      </w:r>
      <w:proofErr w:type="spellStart"/>
      <w:r w:rsidRPr="00904B1A"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  <w:t>Szyczyrku</w:t>
      </w:r>
      <w:proofErr w:type="spellEnd"/>
      <w:r w:rsidRPr="00904B1A"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  <w:t xml:space="preserve"> v neděli dne 25. 8. 2024</w:t>
      </w:r>
    </w:p>
    <w:p w:rsidR="00904B1A" w:rsidRPr="00904B1A" w:rsidRDefault="00904B1A" w:rsidP="00614804">
      <w:pPr>
        <w:jc w:val="center"/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</w:pPr>
    </w:p>
    <w:p w:rsidR="00614804" w:rsidRPr="00904B1A" w:rsidRDefault="0033792D" w:rsidP="00305B3B">
      <w:pPr>
        <w:pStyle w:val="Bezmezer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Sraz všech zájemců je</w:t>
      </w:r>
      <w:r w:rsidR="00614804"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v 9:00 hodin</w:t>
      </w:r>
      <w:r w:rsidR="00614804" w:rsidRPr="00904B1A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vždy u Obecních úřadů dané obce, pojedou čtyři </w:t>
      </w:r>
      <w:r w:rsidRPr="00904B1A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autobusy a</w:t>
      </w:r>
      <w:r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základní</w:t>
      </w:r>
      <w:r w:rsidR="00614804"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</w:t>
      </w:r>
      <w:r w:rsidR="00904B1A"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stanov</w:t>
      </w:r>
      <w:r w:rsid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iště budou v těchto 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obcích:</w:t>
      </w:r>
    </w:p>
    <w:p w:rsidR="0033792D" w:rsidRDefault="0033792D" w:rsidP="0033792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14804" w:rsidRPr="00904B1A" w:rsidRDefault="00614804" w:rsidP="0033792D">
      <w:pPr>
        <w:pStyle w:val="Bezmezer"/>
        <w:jc w:val="center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Ropice</w:t>
      </w:r>
      <w:r w:rsidRPr="00904B1A">
        <w:rPr>
          <w:rFonts w:ascii="Times New Roman" w:hAnsi="Times New Roman" w:cs="Times New Roman"/>
          <w:sz w:val="28"/>
          <w:szCs w:val="28"/>
        </w:rPr>
        <w:br/>
      </w:r>
      <w:r w:rsidR="003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Smilovice</w:t>
      </w:r>
    </w:p>
    <w:p w:rsidR="00614804" w:rsidRPr="00904B1A" w:rsidRDefault="0033792D" w:rsidP="0033792D">
      <w:pPr>
        <w:pStyle w:val="Bezmez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</w:t>
      </w:r>
      <w:r w:rsidR="00614804"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614804"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Střítež</w:t>
      </w:r>
    </w:p>
    <w:p w:rsidR="0033792D" w:rsidRDefault="0033792D" w:rsidP="0033792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614804"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614804"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Hnojník</w:t>
      </w:r>
      <w:r w:rsidR="00614804" w:rsidRPr="00904B1A">
        <w:rPr>
          <w:rFonts w:ascii="Times New Roman" w:hAnsi="Times New Roman" w:cs="Times New Roman"/>
          <w:sz w:val="28"/>
          <w:szCs w:val="28"/>
        </w:rPr>
        <w:br/>
      </w:r>
    </w:p>
    <w:p w:rsidR="00614804" w:rsidRDefault="00614804" w:rsidP="00305B3B">
      <w:pPr>
        <w:pStyle w:val="Bezmezer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>Z každého stanoviště se pojede ještě do ostatních obcí podle zájemců - Dolní Tošanovice, Horní Tošanovice, Komorní Lhotka, Řeka, Třanovic</w:t>
      </w:r>
      <w:r w:rsidR="00305B3B">
        <w:rPr>
          <w:rFonts w:ascii="Times New Roman" w:hAnsi="Times New Roman" w:cs="Times New Roman"/>
          <w:sz w:val="28"/>
          <w:szCs w:val="28"/>
          <w:shd w:val="clear" w:color="auto" w:fill="FFFFFF"/>
        </w:rPr>
        <w:t>e a Vělopolí</w:t>
      </w:r>
      <w:bookmarkStart w:id="0" w:name="_GoBack"/>
      <w:bookmarkEnd w:id="0"/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792D" w:rsidRPr="00904B1A" w:rsidRDefault="0033792D" w:rsidP="0033792D">
      <w:pPr>
        <w:pStyle w:val="Bezmezer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804" w:rsidRPr="00904B1A" w:rsidRDefault="00614804" w:rsidP="00614804">
      <w:pPr>
        <w:pStyle w:val="Bezmez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92D" w:rsidRDefault="00614804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Ze </w:t>
      </w:r>
      <w:proofErr w:type="spellStart"/>
      <w:r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Szczyrku</w:t>
      </w:r>
      <w:proofErr w:type="spellEnd"/>
      <w:r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by se mělo odjíždět </w:t>
      </w:r>
      <w:r w:rsidR="00904B1A"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zpět domů v 17:00 hodin.</w:t>
      </w:r>
    </w:p>
    <w:p w:rsidR="0051073F" w:rsidRDefault="00614804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28"/>
          <w:szCs w:val="28"/>
        </w:rPr>
        <w:br/>
      </w:r>
    </w:p>
    <w:p w:rsidR="00904B1A" w:rsidRDefault="00904B1A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Zájemci hlaste se na: +420 725 745 884</w:t>
      </w:r>
      <w:r w:rsidRPr="00904B1A">
        <w:rPr>
          <w:rFonts w:ascii="Times New Roman" w:hAnsi="Times New Roman" w:cs="Times New Roman"/>
          <w:b/>
          <w:color w:val="363636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admin@stonavka.cz</w:t>
      </w:r>
    </w:p>
    <w:p w:rsidR="00904B1A" w:rsidRDefault="00904B1A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792D" w:rsidRDefault="0033792D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B1A" w:rsidRDefault="00904B1A" w:rsidP="00904B1A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Ještě jsou volná místa!!!!!</w:t>
      </w:r>
    </w:p>
    <w:p w:rsidR="0033792D" w:rsidRPr="00904B1A" w:rsidRDefault="0033792D" w:rsidP="00904B1A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04B1A" w:rsidRPr="00904B1A" w:rsidRDefault="00904B1A" w:rsidP="00904B1A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04B1A" w:rsidRPr="00904B1A" w:rsidRDefault="00904B1A" w:rsidP="00904B1A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Polští partneři se na nás těší a připravuji pro nás bohatý kulturní program!!!!!</w:t>
      </w:r>
    </w:p>
    <w:sectPr w:rsidR="00904B1A" w:rsidRPr="00904B1A" w:rsidSect="0051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804"/>
    <w:rsid w:val="000370DA"/>
    <w:rsid w:val="000405A4"/>
    <w:rsid w:val="00097B28"/>
    <w:rsid w:val="000C4FEA"/>
    <w:rsid w:val="001874BD"/>
    <w:rsid w:val="002C0AD7"/>
    <w:rsid w:val="00305B3B"/>
    <w:rsid w:val="0033792D"/>
    <w:rsid w:val="00484B36"/>
    <w:rsid w:val="0051073F"/>
    <w:rsid w:val="005D3BA5"/>
    <w:rsid w:val="00614804"/>
    <w:rsid w:val="007E77B9"/>
    <w:rsid w:val="00904B1A"/>
    <w:rsid w:val="00B93740"/>
    <w:rsid w:val="00B97EB2"/>
    <w:rsid w:val="00C039B7"/>
    <w:rsid w:val="00C528AE"/>
    <w:rsid w:val="00D07F7F"/>
    <w:rsid w:val="00D17B76"/>
    <w:rsid w:val="00E265F1"/>
    <w:rsid w:val="00E46E5F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F41C-4D1A-4705-9ACD-C76A1D2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48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04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Libena</cp:lastModifiedBy>
  <cp:revision>3</cp:revision>
  <cp:lastPrinted>2024-08-12T08:27:00Z</cp:lastPrinted>
  <dcterms:created xsi:type="dcterms:W3CDTF">2024-08-12T08:02:00Z</dcterms:created>
  <dcterms:modified xsi:type="dcterms:W3CDTF">2024-08-13T05:10:00Z</dcterms:modified>
</cp:coreProperties>
</file>